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76" w:rsidRPr="009841F7" w:rsidRDefault="009841F7" w:rsidP="00744F44">
      <w:pPr>
        <w:pStyle w:val="21"/>
        <w:spacing w:line="360" w:lineRule="auto"/>
        <w:jc w:val="center"/>
        <w:rPr>
          <w:b/>
          <w:sz w:val="32"/>
        </w:rPr>
      </w:pPr>
      <w:r w:rsidRPr="009841F7">
        <w:rPr>
          <w:b/>
          <w:sz w:val="32"/>
        </w:rPr>
        <w:t>Итоги</w:t>
      </w:r>
    </w:p>
    <w:p w:rsidR="00EE4B76" w:rsidRPr="009841F7" w:rsidRDefault="009841F7" w:rsidP="00744F44">
      <w:pPr>
        <w:pStyle w:val="21"/>
        <w:spacing w:line="360" w:lineRule="auto"/>
        <w:jc w:val="center"/>
        <w:rPr>
          <w:b/>
          <w:sz w:val="32"/>
        </w:rPr>
      </w:pPr>
      <w:r w:rsidRPr="009841F7">
        <w:rPr>
          <w:b/>
          <w:sz w:val="32"/>
        </w:rPr>
        <w:t>Интеллектуально-личностного марафона</w:t>
      </w:r>
    </w:p>
    <w:p w:rsidR="00EE4B76" w:rsidRPr="009841F7" w:rsidRDefault="00224072" w:rsidP="00744F44">
      <w:pPr>
        <w:pStyle w:val="21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«Т</w:t>
      </w:r>
      <w:r w:rsidR="009841F7" w:rsidRPr="009841F7">
        <w:rPr>
          <w:b/>
          <w:sz w:val="32"/>
        </w:rPr>
        <w:t>вои возможности</w:t>
      </w:r>
      <w:r w:rsidR="00EC0B75">
        <w:rPr>
          <w:b/>
          <w:sz w:val="32"/>
        </w:rPr>
        <w:t xml:space="preserve"> </w:t>
      </w:r>
      <w:r>
        <w:rPr>
          <w:b/>
          <w:sz w:val="32"/>
        </w:rPr>
        <w:t>-</w:t>
      </w:r>
      <w:r w:rsidR="00EC0B75">
        <w:rPr>
          <w:b/>
          <w:sz w:val="32"/>
        </w:rPr>
        <w:t xml:space="preserve"> </w:t>
      </w:r>
      <w:r w:rsidR="00EE4B76" w:rsidRPr="009841F7">
        <w:rPr>
          <w:b/>
          <w:sz w:val="32"/>
        </w:rPr>
        <w:t xml:space="preserve">2017» </w:t>
      </w:r>
    </w:p>
    <w:p w:rsidR="00EE4B76" w:rsidRPr="009841F7" w:rsidRDefault="00EE4B76" w:rsidP="00744F44">
      <w:pPr>
        <w:pStyle w:val="21"/>
        <w:spacing w:line="360" w:lineRule="auto"/>
        <w:jc w:val="center"/>
        <w:rPr>
          <w:b/>
        </w:rPr>
      </w:pPr>
      <w:r w:rsidRPr="009841F7">
        <w:rPr>
          <w:b/>
        </w:rPr>
        <w:t>г.</w:t>
      </w:r>
      <w:r w:rsidR="0073715F" w:rsidRPr="009841F7">
        <w:rPr>
          <w:b/>
        </w:rPr>
        <w:t xml:space="preserve"> </w:t>
      </w:r>
      <w:r w:rsidRPr="009841F7">
        <w:rPr>
          <w:b/>
        </w:rPr>
        <w:t>Буй (Костромская  область)</w:t>
      </w:r>
    </w:p>
    <w:p w:rsidR="00EE4B76" w:rsidRPr="0073715F" w:rsidRDefault="007A2B4E" w:rsidP="00744F44">
      <w:pPr>
        <w:jc w:val="both"/>
        <w:rPr>
          <w:rFonts w:ascii="Times New Roman" w:hAnsi="Times New Roman"/>
          <w:sz w:val="28"/>
          <w:szCs w:val="28"/>
        </w:rPr>
      </w:pPr>
      <w:r w:rsidRPr="0073715F">
        <w:rPr>
          <w:rFonts w:ascii="Times New Roman" w:hAnsi="Times New Roman"/>
          <w:b/>
          <w:i/>
          <w:sz w:val="28"/>
          <w:szCs w:val="28"/>
        </w:rPr>
        <w:t>Региональный о</w:t>
      </w:r>
      <w:r w:rsidR="00EE4B76" w:rsidRPr="0073715F">
        <w:rPr>
          <w:rFonts w:ascii="Times New Roman" w:hAnsi="Times New Roman"/>
          <w:b/>
          <w:i/>
          <w:sz w:val="28"/>
          <w:szCs w:val="28"/>
        </w:rPr>
        <w:t>рганизатор</w:t>
      </w:r>
      <w:r w:rsidR="009841F7">
        <w:rPr>
          <w:rFonts w:ascii="Times New Roman" w:hAnsi="Times New Roman"/>
          <w:sz w:val="28"/>
          <w:szCs w:val="28"/>
        </w:rPr>
        <w:t xml:space="preserve"> И</w:t>
      </w:r>
      <w:r w:rsidR="00EE4B76" w:rsidRPr="0073715F">
        <w:rPr>
          <w:rFonts w:ascii="Times New Roman" w:hAnsi="Times New Roman"/>
          <w:sz w:val="28"/>
          <w:szCs w:val="28"/>
        </w:rPr>
        <w:t>нтеллект</w:t>
      </w:r>
      <w:r w:rsidRPr="0073715F">
        <w:rPr>
          <w:rFonts w:ascii="Times New Roman" w:hAnsi="Times New Roman"/>
          <w:sz w:val="28"/>
          <w:szCs w:val="28"/>
        </w:rPr>
        <w:t>у</w:t>
      </w:r>
      <w:r w:rsidR="009841F7">
        <w:rPr>
          <w:rFonts w:ascii="Times New Roman" w:hAnsi="Times New Roman"/>
          <w:sz w:val="28"/>
          <w:szCs w:val="28"/>
        </w:rPr>
        <w:t>ально-</w:t>
      </w:r>
      <w:r w:rsidR="00EE4B76" w:rsidRPr="0073715F">
        <w:rPr>
          <w:rFonts w:ascii="Times New Roman" w:hAnsi="Times New Roman"/>
          <w:sz w:val="28"/>
          <w:szCs w:val="28"/>
        </w:rPr>
        <w:t xml:space="preserve">личностного марафона </w:t>
      </w:r>
      <w:r w:rsidRPr="0073715F">
        <w:rPr>
          <w:rFonts w:ascii="Times New Roman" w:hAnsi="Times New Roman"/>
          <w:sz w:val="28"/>
          <w:szCs w:val="28"/>
        </w:rPr>
        <w:t>«Твои возможности</w:t>
      </w:r>
      <w:r w:rsidR="000246D1">
        <w:rPr>
          <w:rFonts w:ascii="Times New Roman" w:hAnsi="Times New Roman"/>
          <w:sz w:val="28"/>
          <w:szCs w:val="28"/>
        </w:rPr>
        <w:t xml:space="preserve"> - </w:t>
      </w:r>
      <w:r w:rsidRPr="0073715F">
        <w:rPr>
          <w:rFonts w:ascii="Times New Roman" w:hAnsi="Times New Roman"/>
          <w:sz w:val="28"/>
          <w:szCs w:val="28"/>
        </w:rPr>
        <w:t>2017»</w:t>
      </w:r>
      <w:r w:rsidR="00EE4B76" w:rsidRPr="0073715F">
        <w:rPr>
          <w:rFonts w:ascii="Times New Roman" w:hAnsi="Times New Roman"/>
          <w:sz w:val="28"/>
          <w:szCs w:val="28"/>
        </w:rPr>
        <w:t xml:space="preserve"> </w:t>
      </w:r>
      <w:r w:rsidRPr="0073715F">
        <w:rPr>
          <w:rFonts w:ascii="Times New Roman" w:hAnsi="Times New Roman"/>
          <w:sz w:val="28"/>
          <w:szCs w:val="28"/>
        </w:rPr>
        <w:t xml:space="preserve">Любовь Сергеевна Смирнова, </w:t>
      </w:r>
      <w:r w:rsidR="00EE4B76" w:rsidRPr="0073715F">
        <w:rPr>
          <w:rFonts w:ascii="Times New Roman" w:hAnsi="Times New Roman"/>
          <w:sz w:val="28"/>
          <w:szCs w:val="28"/>
        </w:rPr>
        <w:t>заместитель директора по УВР МОУСОШ №2 г.</w:t>
      </w:r>
      <w:r w:rsidR="0073715F" w:rsidRPr="0073715F">
        <w:rPr>
          <w:rFonts w:ascii="Times New Roman" w:hAnsi="Times New Roman"/>
          <w:sz w:val="28"/>
          <w:szCs w:val="28"/>
        </w:rPr>
        <w:t xml:space="preserve"> </w:t>
      </w:r>
      <w:r w:rsidR="00EE4B76" w:rsidRPr="0073715F">
        <w:rPr>
          <w:rFonts w:ascii="Times New Roman" w:hAnsi="Times New Roman"/>
          <w:sz w:val="28"/>
          <w:szCs w:val="28"/>
        </w:rPr>
        <w:t>Буя.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7343"/>
      </w:tblGrid>
      <w:tr w:rsidR="00EE4B76" w:rsidRPr="00BE643B" w:rsidTr="009841F7">
        <w:trPr>
          <w:trHeight w:val="1974"/>
        </w:trPr>
        <w:tc>
          <w:tcPr>
            <w:tcW w:w="2376" w:type="dxa"/>
            <w:shd w:val="clear" w:color="auto" w:fill="F2F2F2" w:themeFill="background1" w:themeFillShade="F2"/>
          </w:tcPr>
          <w:p w:rsidR="00EE4B76" w:rsidRPr="0073715F" w:rsidRDefault="00EE4B76" w:rsidP="0073715F">
            <w:pPr>
              <w:rPr>
                <w:rFonts w:ascii="Times New Roman" w:hAnsi="Times New Roman"/>
                <w:b/>
              </w:rPr>
            </w:pPr>
            <w:r w:rsidRPr="0073715F">
              <w:rPr>
                <w:rFonts w:ascii="Times New Roman" w:hAnsi="Times New Roman"/>
                <w:b/>
              </w:rPr>
              <w:t>Школы</w:t>
            </w:r>
            <w:r w:rsidR="0073715F" w:rsidRPr="0073715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9841F7">
              <w:rPr>
                <w:rFonts w:ascii="Times New Roman" w:hAnsi="Times New Roman"/>
              </w:rPr>
              <w:t xml:space="preserve">- </w:t>
            </w:r>
            <w:r w:rsidRPr="0073715F">
              <w:rPr>
                <w:rFonts w:ascii="Times New Roman" w:hAnsi="Times New Roman"/>
                <w:b/>
              </w:rPr>
              <w:t>участники марафона</w:t>
            </w:r>
          </w:p>
        </w:tc>
        <w:tc>
          <w:tcPr>
            <w:tcW w:w="7195" w:type="dxa"/>
          </w:tcPr>
          <w:p w:rsidR="00EE4B76" w:rsidRDefault="00EE4B76" w:rsidP="0055080D">
            <w:pPr>
              <w:pStyle w:val="21"/>
            </w:pPr>
            <w:r>
              <w:t xml:space="preserve">5 образовательных организаций </w:t>
            </w:r>
            <w:proofErr w:type="gramStart"/>
            <w:r>
              <w:t>г</w:t>
            </w:r>
            <w:proofErr w:type="gramEnd"/>
            <w:r>
              <w:t>.</w:t>
            </w:r>
            <w:r w:rsidR="0073715F" w:rsidRPr="0073715F">
              <w:t xml:space="preserve"> </w:t>
            </w:r>
            <w:r>
              <w:t xml:space="preserve">Буя, Буйского района и </w:t>
            </w:r>
            <w:proofErr w:type="spellStart"/>
            <w:r>
              <w:t>Сусанинского</w:t>
            </w:r>
            <w:proofErr w:type="spellEnd"/>
            <w:r>
              <w:t xml:space="preserve"> района Костромской области:</w:t>
            </w:r>
          </w:p>
          <w:p w:rsidR="00EE4B76" w:rsidRPr="00BE643B" w:rsidRDefault="00EE4B76" w:rsidP="0055080D">
            <w:pPr>
              <w:pStyle w:val="21"/>
              <w:jc w:val="left"/>
              <w:rPr>
                <w:bCs/>
              </w:rPr>
            </w:pPr>
            <w:r>
              <w:t>-</w:t>
            </w:r>
            <w:r w:rsidRPr="00BE643B">
              <w:rPr>
                <w:bCs/>
              </w:rPr>
              <w:t xml:space="preserve"> МОУ</w:t>
            </w:r>
            <w:r w:rsidR="007A2B4E">
              <w:rPr>
                <w:bCs/>
              </w:rPr>
              <w:t xml:space="preserve"> </w:t>
            </w:r>
            <w:r w:rsidRPr="00BE643B">
              <w:rPr>
                <w:bCs/>
              </w:rPr>
              <w:t>СОШ</w:t>
            </w:r>
            <w:r w:rsidR="000B708E">
              <w:rPr>
                <w:bCs/>
              </w:rPr>
              <w:t xml:space="preserve"> </w:t>
            </w:r>
            <w:r w:rsidRPr="00BE643B">
              <w:rPr>
                <w:bCs/>
              </w:rPr>
              <w:t>№2 г.</w:t>
            </w:r>
            <w:r w:rsidR="0073715F" w:rsidRPr="0073715F">
              <w:rPr>
                <w:bCs/>
              </w:rPr>
              <w:t xml:space="preserve"> </w:t>
            </w:r>
            <w:r w:rsidRPr="00BE643B">
              <w:rPr>
                <w:bCs/>
              </w:rPr>
              <w:t>Буя;</w:t>
            </w:r>
          </w:p>
          <w:p w:rsidR="00EE4B76" w:rsidRPr="00BE643B" w:rsidRDefault="00EE4B76" w:rsidP="005508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E643B"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МОУ</w:t>
            </w:r>
            <w:r w:rsidR="007A2B4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СОШ №1 им.</w:t>
            </w:r>
            <w:r w:rsidR="0073715F" w:rsidRPr="007371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И.</w:t>
            </w:r>
            <w:r w:rsidR="0073715F" w:rsidRPr="007371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Нечаева </w:t>
            </w:r>
            <w:proofErr w:type="gramStart"/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г</w:t>
            </w:r>
            <w:proofErr w:type="gramEnd"/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.п.п. Чистые Боры Буйского района;</w:t>
            </w:r>
          </w:p>
          <w:p w:rsidR="00EE4B76" w:rsidRPr="00BE643B" w:rsidRDefault="00EE4B76" w:rsidP="005508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- МОУ</w:t>
            </w:r>
            <w:r w:rsidR="007A2B4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СОШ №1 г.</w:t>
            </w:r>
            <w:r w:rsidR="00A75B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Буя;</w:t>
            </w:r>
          </w:p>
          <w:p w:rsidR="00EE4B76" w:rsidRPr="00BE643B" w:rsidRDefault="00EE4B76" w:rsidP="005508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- МОУ</w:t>
            </w:r>
            <w:r w:rsidR="007A2B4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СОШ №9 г.</w:t>
            </w:r>
            <w:r w:rsidR="00A75B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Буя;</w:t>
            </w:r>
          </w:p>
          <w:p w:rsidR="00EE4B76" w:rsidRPr="00BE643B" w:rsidRDefault="00EE4B76" w:rsidP="0055080D">
            <w:pPr>
              <w:spacing w:after="0"/>
              <w:rPr>
                <w:rFonts w:eastAsia="Calibri"/>
                <w:sz w:val="20"/>
                <w:szCs w:val="20"/>
              </w:rPr>
            </w:pP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Сумароковская</w:t>
            </w:r>
            <w:proofErr w:type="spellEnd"/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ООШ </w:t>
            </w:r>
            <w:proofErr w:type="spellStart"/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Сусанинского</w:t>
            </w:r>
            <w:proofErr w:type="spellEnd"/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EE4B76" w:rsidRPr="00BE643B" w:rsidTr="009841F7">
        <w:tc>
          <w:tcPr>
            <w:tcW w:w="2376" w:type="dxa"/>
            <w:shd w:val="clear" w:color="auto" w:fill="F2F2F2" w:themeFill="background1" w:themeFillShade="F2"/>
          </w:tcPr>
          <w:p w:rsidR="0073715F" w:rsidRPr="009841F7" w:rsidRDefault="00EE4B76" w:rsidP="009841F7">
            <w:pPr>
              <w:pStyle w:val="21"/>
              <w:jc w:val="left"/>
              <w:rPr>
                <w:b/>
                <w:sz w:val="22"/>
                <w:szCs w:val="22"/>
              </w:rPr>
            </w:pPr>
            <w:r w:rsidRPr="009841F7">
              <w:rPr>
                <w:b/>
                <w:sz w:val="22"/>
                <w:szCs w:val="22"/>
              </w:rPr>
              <w:t xml:space="preserve">Классы </w:t>
            </w:r>
          </w:p>
          <w:p w:rsidR="00EE4B76" w:rsidRPr="00BE643B" w:rsidRDefault="00EE4B76" w:rsidP="009841F7">
            <w:pPr>
              <w:pStyle w:val="21"/>
              <w:jc w:val="left"/>
              <w:rPr>
                <w:b/>
              </w:rPr>
            </w:pPr>
            <w:r w:rsidRPr="009841F7">
              <w:rPr>
                <w:b/>
                <w:sz w:val="22"/>
                <w:szCs w:val="22"/>
              </w:rPr>
              <w:t xml:space="preserve">по параллелям, </w:t>
            </w:r>
            <w:proofErr w:type="gramStart"/>
            <w:r w:rsidRPr="009841F7">
              <w:rPr>
                <w:b/>
                <w:sz w:val="22"/>
                <w:szCs w:val="22"/>
              </w:rPr>
              <w:t>принявшие</w:t>
            </w:r>
            <w:proofErr w:type="gramEnd"/>
            <w:r w:rsidRPr="009841F7">
              <w:rPr>
                <w:b/>
                <w:sz w:val="22"/>
                <w:szCs w:val="22"/>
              </w:rPr>
              <w:t xml:space="preserve"> участие в марафоне</w:t>
            </w:r>
          </w:p>
        </w:tc>
        <w:tc>
          <w:tcPr>
            <w:tcW w:w="7195" w:type="dxa"/>
          </w:tcPr>
          <w:p w:rsidR="007A2B4E" w:rsidRPr="009841F7" w:rsidRDefault="00EE4B76" w:rsidP="007A2B4E">
            <w:pPr>
              <w:pStyle w:val="21"/>
              <w:jc w:val="left"/>
              <w:rPr>
                <w:rFonts w:eastAsia="Calibri"/>
                <w:bCs/>
              </w:rPr>
            </w:pPr>
            <w:r w:rsidRPr="009841F7">
              <w:rPr>
                <w:rFonts w:eastAsia="Calibri"/>
                <w:bCs/>
              </w:rPr>
              <w:t xml:space="preserve">В школьном </w:t>
            </w:r>
            <w:r w:rsidR="007A2B4E" w:rsidRPr="009841F7">
              <w:rPr>
                <w:rFonts w:eastAsia="Calibri"/>
                <w:bCs/>
              </w:rPr>
              <w:t>туре</w:t>
            </w:r>
            <w:r w:rsidRPr="009841F7">
              <w:rPr>
                <w:rFonts w:eastAsia="Calibri"/>
                <w:bCs/>
              </w:rPr>
              <w:t xml:space="preserve"> принял</w:t>
            </w:r>
            <w:r w:rsidR="007A2B4E" w:rsidRPr="009841F7">
              <w:rPr>
                <w:rFonts w:eastAsia="Calibri"/>
                <w:bCs/>
              </w:rPr>
              <w:t>и</w:t>
            </w:r>
            <w:r w:rsidRPr="009841F7">
              <w:rPr>
                <w:rFonts w:eastAsia="Calibri"/>
                <w:bCs/>
              </w:rPr>
              <w:t xml:space="preserve"> участие 442 школьника (3</w:t>
            </w:r>
            <w:r w:rsidR="0073715F" w:rsidRPr="009841F7">
              <w:rPr>
                <w:rFonts w:eastAsia="Calibri"/>
                <w:bCs/>
              </w:rPr>
              <w:t>-й</w:t>
            </w:r>
            <w:r w:rsidRPr="009841F7">
              <w:rPr>
                <w:rFonts w:eastAsia="Calibri"/>
                <w:bCs/>
              </w:rPr>
              <w:t xml:space="preserve"> класс – 107</w:t>
            </w:r>
            <w:r w:rsidR="0073715F" w:rsidRPr="009841F7">
              <w:rPr>
                <w:rFonts w:eastAsia="Calibri"/>
                <w:bCs/>
              </w:rPr>
              <w:t xml:space="preserve"> </w:t>
            </w:r>
            <w:r w:rsidR="007A2B4E" w:rsidRPr="009841F7">
              <w:rPr>
                <w:rFonts w:eastAsia="Calibri"/>
                <w:bCs/>
              </w:rPr>
              <w:t>человек</w:t>
            </w:r>
            <w:r w:rsidRPr="009841F7">
              <w:rPr>
                <w:rFonts w:eastAsia="Calibri"/>
                <w:bCs/>
              </w:rPr>
              <w:t>; 4</w:t>
            </w:r>
            <w:r w:rsidR="0073715F" w:rsidRPr="009841F7">
              <w:rPr>
                <w:rFonts w:eastAsia="Calibri"/>
                <w:bCs/>
              </w:rPr>
              <w:t>-й</w:t>
            </w:r>
            <w:r w:rsidRPr="009841F7">
              <w:rPr>
                <w:rFonts w:eastAsia="Calibri"/>
                <w:bCs/>
              </w:rPr>
              <w:t xml:space="preserve"> класс – 104</w:t>
            </w:r>
            <w:r w:rsidR="007A2B4E" w:rsidRPr="009841F7">
              <w:rPr>
                <w:rFonts w:eastAsia="Calibri"/>
                <w:bCs/>
              </w:rPr>
              <w:t xml:space="preserve"> человека</w:t>
            </w:r>
            <w:r w:rsidRPr="009841F7">
              <w:rPr>
                <w:rFonts w:eastAsia="Calibri"/>
                <w:bCs/>
              </w:rPr>
              <w:t>; 5</w:t>
            </w:r>
            <w:r w:rsidR="0073715F" w:rsidRPr="009841F7">
              <w:rPr>
                <w:rFonts w:eastAsia="Calibri"/>
                <w:bCs/>
              </w:rPr>
              <w:t>-й</w:t>
            </w:r>
            <w:r w:rsidRPr="009841F7">
              <w:rPr>
                <w:rFonts w:eastAsia="Calibri"/>
                <w:bCs/>
              </w:rPr>
              <w:t xml:space="preserve"> класс – 97</w:t>
            </w:r>
            <w:r w:rsidR="007A2B4E" w:rsidRPr="009841F7">
              <w:rPr>
                <w:rFonts w:eastAsia="Calibri"/>
                <w:bCs/>
              </w:rPr>
              <w:t xml:space="preserve"> человек</w:t>
            </w:r>
            <w:r w:rsidRPr="009841F7">
              <w:rPr>
                <w:rFonts w:eastAsia="Calibri"/>
                <w:bCs/>
              </w:rPr>
              <w:t>; 6</w:t>
            </w:r>
            <w:r w:rsidR="0073715F" w:rsidRPr="009841F7">
              <w:rPr>
                <w:rFonts w:eastAsia="Calibri"/>
                <w:bCs/>
              </w:rPr>
              <w:t>-й</w:t>
            </w:r>
            <w:r w:rsidRPr="009841F7">
              <w:rPr>
                <w:rFonts w:eastAsia="Calibri"/>
                <w:bCs/>
              </w:rPr>
              <w:t xml:space="preserve"> класс – 134 человека). </w:t>
            </w:r>
          </w:p>
          <w:p w:rsidR="00EE4B76" w:rsidRPr="0073715F" w:rsidRDefault="00EE4B76" w:rsidP="0073715F">
            <w:pPr>
              <w:rPr>
                <w:rFonts w:ascii="Times New Roman" w:hAnsi="Times New Roman"/>
              </w:rPr>
            </w:pPr>
            <w:r w:rsidRPr="009841F7">
              <w:rPr>
                <w:rFonts w:ascii="Times New Roman" w:eastAsia="Calibri" w:hAnsi="Times New Roman"/>
                <w:bCs/>
                <w:sz w:val="24"/>
                <w:szCs w:val="24"/>
              </w:rPr>
              <w:t>Во II туре и в финале  марафона  приняли участие 6 команд, состоящих из учащихся 3</w:t>
            </w:r>
            <w:r w:rsidR="009841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- </w:t>
            </w:r>
            <w:r w:rsidRPr="009841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6 классов,  </w:t>
            </w:r>
            <w:r w:rsidR="007A2B4E" w:rsidRPr="009841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победивших </w:t>
            </w:r>
            <w:r w:rsidRPr="009841F7">
              <w:rPr>
                <w:rFonts w:ascii="Times New Roman" w:eastAsia="Calibri" w:hAnsi="Times New Roman"/>
                <w:bCs/>
                <w:sz w:val="24"/>
                <w:szCs w:val="24"/>
              </w:rPr>
              <w:t>на школьном этапе марафона</w:t>
            </w:r>
            <w:r w:rsidR="007A2B4E" w:rsidRPr="009841F7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  <w:r w:rsidRPr="009841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всего 53 человека.</w:t>
            </w:r>
          </w:p>
        </w:tc>
      </w:tr>
      <w:tr w:rsidR="00EE4B76" w:rsidRPr="00BE643B" w:rsidTr="009841F7">
        <w:tc>
          <w:tcPr>
            <w:tcW w:w="2376" w:type="dxa"/>
            <w:shd w:val="clear" w:color="auto" w:fill="F2F2F2" w:themeFill="background1" w:themeFillShade="F2"/>
          </w:tcPr>
          <w:p w:rsidR="00EE4B76" w:rsidRPr="00BE643B" w:rsidRDefault="00151A36" w:rsidP="009841F7">
            <w:pPr>
              <w:pStyle w:val="21"/>
              <w:jc w:val="left"/>
              <w:rPr>
                <w:b/>
              </w:rPr>
            </w:pPr>
            <w:r w:rsidRPr="009841F7">
              <w:rPr>
                <w:b/>
                <w:sz w:val="22"/>
                <w:szCs w:val="22"/>
              </w:rPr>
              <w:t xml:space="preserve">Школы </w:t>
            </w:r>
            <w:r w:rsidR="009841F7" w:rsidRPr="009841F7">
              <w:rPr>
                <w:b/>
                <w:sz w:val="22"/>
                <w:szCs w:val="22"/>
              </w:rPr>
              <w:t xml:space="preserve">- </w:t>
            </w:r>
            <w:r w:rsidR="00EE4B76" w:rsidRPr="009841F7">
              <w:rPr>
                <w:b/>
                <w:sz w:val="22"/>
                <w:szCs w:val="22"/>
              </w:rPr>
              <w:t>победители муниципального тура</w:t>
            </w:r>
            <w:r w:rsidR="00EE4B76" w:rsidRPr="00BE643B">
              <w:rPr>
                <w:b/>
              </w:rPr>
              <w:t xml:space="preserve"> </w:t>
            </w:r>
          </w:p>
        </w:tc>
        <w:tc>
          <w:tcPr>
            <w:tcW w:w="7195" w:type="dxa"/>
          </w:tcPr>
          <w:p w:rsidR="00EE4B76" w:rsidRPr="00BE643B" w:rsidRDefault="00EE4B76" w:rsidP="005508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2B4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«Лучший командный результат»</w:t>
            </w:r>
            <w:r w:rsidR="007371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73715F">
              <w:t xml:space="preserve">—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МОУ</w:t>
            </w:r>
            <w:r w:rsidR="001F7A1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СОШ</w:t>
            </w:r>
            <w:r w:rsidR="007A2B4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№2 г.</w:t>
            </w:r>
            <w:r w:rsidR="007371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Буя</w:t>
            </w:r>
          </w:p>
          <w:p w:rsidR="00EE4B76" w:rsidRPr="00BE643B" w:rsidRDefault="00EE4B76" w:rsidP="005508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2B4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«Самая эрудированная команда»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73715F">
              <w:t>—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МОУ</w:t>
            </w:r>
            <w:r w:rsidR="001F7A1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СОШ №1 им.</w:t>
            </w:r>
            <w:r w:rsidR="007371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И.</w:t>
            </w:r>
            <w:r w:rsidR="007371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Нечаева </w:t>
            </w:r>
            <w:proofErr w:type="gramStart"/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г</w:t>
            </w:r>
            <w:proofErr w:type="gramEnd"/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.п.п. Чистые Боры</w:t>
            </w:r>
          </w:p>
          <w:p w:rsidR="00EE4B76" w:rsidRPr="00BE643B" w:rsidRDefault="00EE4B76" w:rsidP="005508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2B4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«Командная взаимопомощь»</w:t>
            </w:r>
            <w:r w:rsidR="007371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73715F">
              <w:t xml:space="preserve">—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МОУ</w:t>
            </w:r>
            <w:r w:rsidR="001F7A1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СОШ №1 г.</w:t>
            </w:r>
            <w:r w:rsidR="007371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Буя</w:t>
            </w:r>
          </w:p>
          <w:p w:rsidR="00EE4B76" w:rsidRPr="00BE643B" w:rsidRDefault="00EE4B76" w:rsidP="005508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2B4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«За волю к победе»</w:t>
            </w:r>
            <w:r w:rsidR="007371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73715F">
              <w:t xml:space="preserve">—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МОУ</w:t>
            </w:r>
            <w:r w:rsidR="001F7A1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СОШ №1 г.</w:t>
            </w:r>
            <w:r w:rsidR="007371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Буя</w:t>
            </w:r>
          </w:p>
          <w:p w:rsidR="00EE4B76" w:rsidRPr="00BE643B" w:rsidRDefault="00EE4B76" w:rsidP="005508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2B4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«Удачная находка»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73715F">
              <w:t xml:space="preserve">—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МОУ</w:t>
            </w:r>
            <w:r w:rsidR="001F7A1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СОШ №9 г.</w:t>
            </w:r>
            <w:r w:rsidR="007371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Буя</w:t>
            </w:r>
          </w:p>
          <w:p w:rsidR="00EE4B76" w:rsidRDefault="007A2B4E" w:rsidP="0055080D">
            <w:pPr>
              <w:spacing w:after="0" w:line="240" w:lineRule="auto"/>
            </w:pPr>
            <w:r w:rsidRPr="007A2B4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«</w:t>
            </w:r>
            <w:r w:rsidR="00EE4B76" w:rsidRPr="007A2B4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Яркое выступление»</w:t>
            </w:r>
            <w:r w:rsidR="007371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73715F">
              <w:t xml:space="preserve">— </w:t>
            </w:r>
            <w:proofErr w:type="spellStart"/>
            <w:r w:rsidR="00EE4B76"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>Сумароковская</w:t>
            </w:r>
            <w:proofErr w:type="spellEnd"/>
            <w:r w:rsidR="00EE4B76" w:rsidRPr="00BE643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школа</w:t>
            </w:r>
          </w:p>
        </w:tc>
      </w:tr>
      <w:tr w:rsidR="00EE4B76" w:rsidRPr="00BE643B" w:rsidTr="009841F7">
        <w:tc>
          <w:tcPr>
            <w:tcW w:w="2376" w:type="dxa"/>
            <w:shd w:val="clear" w:color="auto" w:fill="F2F2F2" w:themeFill="background1" w:themeFillShade="F2"/>
          </w:tcPr>
          <w:p w:rsidR="00EE4B76" w:rsidRPr="00151A36" w:rsidRDefault="00EE4B76" w:rsidP="00151A36">
            <w:pPr>
              <w:rPr>
                <w:rFonts w:ascii="Times New Roman" w:hAnsi="Times New Roman"/>
                <w:b/>
              </w:rPr>
            </w:pPr>
            <w:r w:rsidRPr="00151A36">
              <w:rPr>
                <w:rFonts w:ascii="Times New Roman" w:hAnsi="Times New Roman"/>
                <w:b/>
              </w:rPr>
              <w:t>Школы</w:t>
            </w:r>
            <w:r w:rsidR="00151A36" w:rsidRPr="00151A36">
              <w:rPr>
                <w:rFonts w:ascii="Times New Roman" w:hAnsi="Times New Roman"/>
                <w:b/>
              </w:rPr>
              <w:t xml:space="preserve"> </w:t>
            </w:r>
            <w:r w:rsidR="009841F7">
              <w:rPr>
                <w:rFonts w:ascii="Times New Roman" w:hAnsi="Times New Roman"/>
                <w:b/>
              </w:rPr>
              <w:t>-</w:t>
            </w:r>
            <w:r w:rsidR="00151A36" w:rsidRPr="009841F7">
              <w:rPr>
                <w:rFonts w:ascii="Times New Roman" w:hAnsi="Times New Roman"/>
                <w:b/>
              </w:rPr>
              <w:t xml:space="preserve"> </w:t>
            </w:r>
            <w:r w:rsidRPr="00151A36">
              <w:rPr>
                <w:rFonts w:ascii="Times New Roman" w:hAnsi="Times New Roman"/>
                <w:b/>
              </w:rPr>
              <w:t>победители финального тура</w:t>
            </w:r>
          </w:p>
        </w:tc>
        <w:tc>
          <w:tcPr>
            <w:tcW w:w="7195" w:type="dxa"/>
          </w:tcPr>
          <w:tbl>
            <w:tblPr>
              <w:tblW w:w="7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25"/>
              <w:gridCol w:w="2612"/>
              <w:gridCol w:w="2680"/>
            </w:tblGrid>
            <w:tr w:rsidR="00EE4B76" w:rsidRPr="00BE643B" w:rsidTr="0055080D"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151A36" w:rsidRDefault="00EE4B76" w:rsidP="00EA2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1A36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Название команды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151A36" w:rsidRDefault="00EE4B76" w:rsidP="00EA2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1A36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Образовательная организация</w:t>
                  </w:r>
                </w:p>
              </w:tc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151A36" w:rsidRDefault="00EE4B76" w:rsidP="00EA2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1A36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Победа в номинации</w:t>
                  </w:r>
                </w:p>
              </w:tc>
            </w:tr>
            <w:tr w:rsidR="00EE4B76" w:rsidRPr="00BE643B" w:rsidTr="0055080D"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BE643B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«ЭКА»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BE643B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МОУ</w:t>
                  </w:r>
                  <w:r w:rsidR="001F7A1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СОШ №1 им.</w:t>
                  </w:r>
                  <w:r w:rsidR="00151A3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И.</w:t>
                  </w:r>
                  <w:r w:rsidR="00151A3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Нечаева </w:t>
                  </w:r>
                  <w:proofErr w:type="gramStart"/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.п.п. Чистые Боры </w:t>
                  </w:r>
                </w:p>
              </w:tc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1F3CF3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F3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«Самая функционально грамотная команда»</w:t>
                  </w:r>
                </w:p>
              </w:tc>
            </w:tr>
            <w:tr w:rsidR="00EE4B76" w:rsidRPr="00BE643B" w:rsidTr="0055080D"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BE643B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«Горячие головы»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BE643B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МОУ</w:t>
                  </w:r>
                  <w:r w:rsidR="001F7A1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СОШ №2 г.</w:t>
                  </w:r>
                  <w:r w:rsidR="00151A3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Буя</w:t>
                  </w:r>
                </w:p>
              </w:tc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1F3CF3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F3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«Творческий коллектив»</w:t>
                  </w:r>
                </w:p>
              </w:tc>
            </w:tr>
            <w:tr w:rsidR="00EE4B76" w:rsidRPr="00BE643B" w:rsidTr="0055080D"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BE643B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«Эрудит»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BE643B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Сумароковская</w:t>
                  </w:r>
                  <w:proofErr w:type="spellEnd"/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основная школа </w:t>
                  </w:r>
                  <w:proofErr w:type="spellStart"/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Сусанинского</w:t>
                  </w:r>
                  <w:proofErr w:type="spellEnd"/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1F3CF3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F3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«Самая дружная команда»</w:t>
                  </w:r>
                </w:p>
              </w:tc>
            </w:tr>
            <w:tr w:rsidR="00EE4B76" w:rsidRPr="00BE643B" w:rsidTr="0055080D"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BE643B" w:rsidRDefault="001F3CF3" w:rsidP="00EA2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«Звё</w:t>
                  </w:r>
                  <w:r w:rsidR="00EE4B76"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здный дождь»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BE643B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МОУ</w:t>
                  </w:r>
                  <w:r w:rsidR="001F7A1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СОШ №1 г.</w:t>
                  </w:r>
                  <w:r w:rsidR="001F3CF3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Буя</w:t>
                  </w:r>
                </w:p>
              </w:tc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Default="00EE4B76" w:rsidP="00EA28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  <w:r w:rsidRPr="001F3CF3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«Единство индивидуальностей»</w:t>
                  </w:r>
                </w:p>
                <w:p w:rsidR="001F3CF3" w:rsidRPr="001F3CF3" w:rsidRDefault="001F3CF3" w:rsidP="00EA28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E4B76" w:rsidRPr="00BE643B" w:rsidTr="0055080D"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BE643B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«Земляне»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BE643B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МОУ</w:t>
                  </w:r>
                  <w:r w:rsidR="001F7A1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СОШ №9 г.</w:t>
                  </w:r>
                  <w:r w:rsidR="001F3CF3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Буя</w:t>
                  </w:r>
                </w:p>
              </w:tc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1F3CF3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F3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«Самая находчивая команда»</w:t>
                  </w:r>
                </w:p>
              </w:tc>
            </w:tr>
            <w:tr w:rsidR="00EE4B76" w:rsidRPr="00BE643B" w:rsidTr="0055080D"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BE643B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«Комета»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BE643B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МОУ</w:t>
                  </w:r>
                  <w:r w:rsidR="001F7A1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СОШ №1 г</w:t>
                  </w:r>
                  <w:proofErr w:type="gramStart"/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.Б</w:t>
                  </w:r>
                  <w:proofErr w:type="gramEnd"/>
                  <w:r w:rsidRPr="00BE643B">
                    <w:rPr>
                      <w:rFonts w:ascii="Times New Roman" w:eastAsia="Calibri" w:hAnsi="Times New Roman"/>
                      <w:sz w:val="24"/>
                      <w:szCs w:val="24"/>
                    </w:rPr>
                    <w:t>уя</w:t>
                  </w:r>
                </w:p>
              </w:tc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B76" w:rsidRPr="001F3CF3" w:rsidRDefault="00EE4B76" w:rsidP="00EA28C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F3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«Оригинальность мысли»</w:t>
                  </w:r>
                </w:p>
              </w:tc>
            </w:tr>
          </w:tbl>
          <w:p w:rsidR="00EE4B76" w:rsidRDefault="00EE4B76" w:rsidP="00EA28C0">
            <w:pPr>
              <w:pStyle w:val="21"/>
              <w:jc w:val="center"/>
            </w:pPr>
          </w:p>
        </w:tc>
      </w:tr>
    </w:tbl>
    <w:p w:rsidR="00EE4B76" w:rsidRPr="00D40530" w:rsidRDefault="00253AEA" w:rsidP="003B4FBD">
      <w:pPr>
        <w:jc w:val="center"/>
        <w:rPr>
          <w:rFonts w:ascii="Times New Roman" w:hAnsi="Times New Roman"/>
          <w:b/>
          <w:sz w:val="28"/>
          <w:szCs w:val="28"/>
        </w:rPr>
      </w:pPr>
      <w:r w:rsidRPr="00D40530">
        <w:rPr>
          <w:rFonts w:ascii="Times New Roman" w:hAnsi="Times New Roman"/>
          <w:b/>
          <w:sz w:val="28"/>
          <w:szCs w:val="28"/>
        </w:rPr>
        <w:lastRenderedPageBreak/>
        <w:t xml:space="preserve">Учащиеся </w:t>
      </w:r>
      <w:r w:rsidR="00062BAE">
        <w:rPr>
          <w:rFonts w:ascii="Times New Roman" w:hAnsi="Times New Roman"/>
          <w:sz w:val="28"/>
          <w:szCs w:val="28"/>
        </w:rPr>
        <w:t xml:space="preserve">- </w:t>
      </w:r>
      <w:r w:rsidRPr="00D40530">
        <w:rPr>
          <w:rFonts w:ascii="Times New Roman" w:hAnsi="Times New Roman"/>
          <w:b/>
          <w:sz w:val="28"/>
          <w:szCs w:val="28"/>
        </w:rPr>
        <w:t xml:space="preserve">победители в </w:t>
      </w:r>
      <w:r w:rsidRPr="00A60AD2">
        <w:rPr>
          <w:rFonts w:ascii="Times New Roman" w:hAnsi="Times New Roman"/>
          <w:b/>
          <w:i/>
          <w:sz w:val="28"/>
          <w:szCs w:val="28"/>
        </w:rPr>
        <w:t>индивидуальном зачё</w:t>
      </w:r>
      <w:r w:rsidR="00EE4B76" w:rsidRPr="00A60AD2">
        <w:rPr>
          <w:rFonts w:ascii="Times New Roman" w:hAnsi="Times New Roman"/>
          <w:b/>
          <w:i/>
          <w:sz w:val="28"/>
          <w:szCs w:val="28"/>
        </w:rPr>
        <w:t>те</w:t>
      </w:r>
      <w:r w:rsidR="00D40530" w:rsidRPr="00D40530">
        <w:rPr>
          <w:rFonts w:ascii="Times New Roman" w:hAnsi="Times New Roman"/>
          <w:b/>
          <w:sz w:val="28"/>
          <w:szCs w:val="28"/>
        </w:rPr>
        <w:t xml:space="preserve"> </w:t>
      </w:r>
      <w:r w:rsidR="00EE4B76" w:rsidRPr="00D40530">
        <w:rPr>
          <w:rFonts w:ascii="Times New Roman" w:hAnsi="Times New Roman"/>
          <w:b/>
          <w:sz w:val="28"/>
          <w:szCs w:val="28"/>
          <w:lang w:val="en-US"/>
        </w:rPr>
        <w:t>II</w:t>
      </w:r>
      <w:r w:rsidR="00062BAE">
        <w:rPr>
          <w:rFonts w:ascii="Times New Roman" w:hAnsi="Times New Roman"/>
          <w:b/>
          <w:sz w:val="28"/>
          <w:szCs w:val="28"/>
        </w:rPr>
        <w:t xml:space="preserve">  тура И</w:t>
      </w:r>
      <w:r w:rsidR="00EE4B76" w:rsidRPr="00D40530">
        <w:rPr>
          <w:rFonts w:ascii="Times New Roman" w:hAnsi="Times New Roman"/>
          <w:b/>
          <w:sz w:val="28"/>
          <w:szCs w:val="28"/>
        </w:rPr>
        <w:t>нтеллектуально-личностно</w:t>
      </w:r>
      <w:r w:rsidR="00D40530">
        <w:rPr>
          <w:rFonts w:ascii="Times New Roman" w:hAnsi="Times New Roman"/>
          <w:b/>
          <w:sz w:val="28"/>
          <w:szCs w:val="28"/>
        </w:rPr>
        <w:t>го марафона  «Твои возможности</w:t>
      </w:r>
      <w:r w:rsidR="001F7A19">
        <w:t xml:space="preserve"> - </w:t>
      </w:r>
      <w:r w:rsidR="00EE4B76" w:rsidRPr="00D40530">
        <w:rPr>
          <w:rFonts w:ascii="Times New Roman" w:hAnsi="Times New Roman"/>
          <w:b/>
          <w:sz w:val="28"/>
          <w:szCs w:val="28"/>
        </w:rPr>
        <w:t>2017»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969"/>
        <w:gridCol w:w="1666"/>
      </w:tblGrid>
      <w:tr w:rsidR="00EE4B76" w:rsidRPr="00BE643B" w:rsidTr="00F26E8A">
        <w:tc>
          <w:tcPr>
            <w:tcW w:w="3936" w:type="dxa"/>
            <w:shd w:val="clear" w:color="auto" w:fill="F2F2F2" w:themeFill="background1" w:themeFillShade="F2"/>
          </w:tcPr>
          <w:p w:rsidR="00EE4B76" w:rsidRPr="00BE643B" w:rsidRDefault="00EE4B76" w:rsidP="003C4F3A">
            <w:pPr>
              <w:pStyle w:val="2"/>
            </w:pPr>
            <w:r>
              <w:t xml:space="preserve">     </w:t>
            </w:r>
            <w:r w:rsidR="00D40530">
              <w:t>Ш</w:t>
            </w:r>
            <w:r w:rsidRPr="00BE643B">
              <w:t>кола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E4B76" w:rsidRPr="00BE643B" w:rsidRDefault="00D40530" w:rsidP="003C4F3A">
            <w:pPr>
              <w:pStyle w:val="2"/>
            </w:pPr>
            <w:r>
              <w:t>Ф</w:t>
            </w:r>
            <w:r w:rsidR="00EE4B76" w:rsidRPr="00BE643B">
              <w:t>амилия, имя участника марафона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EE4B76" w:rsidRPr="00BE643B" w:rsidRDefault="00D40530" w:rsidP="003C4F3A">
            <w:pPr>
              <w:pStyle w:val="2"/>
            </w:pPr>
            <w:r>
              <w:t>К</w:t>
            </w:r>
            <w:r w:rsidR="00EE4B76" w:rsidRPr="00BE643B">
              <w:t>ласс</w:t>
            </w:r>
          </w:p>
        </w:tc>
      </w:tr>
      <w:tr w:rsidR="00EE4B76" w:rsidRPr="00BE643B" w:rsidTr="00EA28C0">
        <w:tc>
          <w:tcPr>
            <w:tcW w:w="9571" w:type="dxa"/>
            <w:gridSpan w:val="3"/>
          </w:tcPr>
          <w:p w:rsidR="00EE4B76" w:rsidRPr="00BE643B" w:rsidRDefault="00A75973" w:rsidP="00EA28C0">
            <w:pPr>
              <w:pStyle w:val="21"/>
              <w:jc w:val="center"/>
              <w:rPr>
                <w:bCs/>
              </w:rPr>
            </w:pPr>
            <w:r w:rsidRPr="00D40530">
              <w:rPr>
                <w:bCs/>
              </w:rPr>
              <w:t>Номинация</w:t>
            </w:r>
            <w:r>
              <w:rPr>
                <w:b/>
                <w:bCs/>
              </w:rPr>
              <w:t xml:space="preserve"> </w:t>
            </w:r>
            <w:r w:rsidR="00EE4B76" w:rsidRPr="00D40530">
              <w:rPr>
                <w:b/>
                <w:bCs/>
                <w:i/>
              </w:rPr>
              <w:t>″Лучший индивидуальный результат″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№1 им. И.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 xml:space="preserve">Нечаева </w:t>
            </w:r>
            <w:proofErr w:type="gramStart"/>
            <w:r w:rsidRPr="00BE643B">
              <w:rPr>
                <w:bCs/>
              </w:rPr>
              <w:t>г</w:t>
            </w:r>
            <w:proofErr w:type="gramEnd"/>
            <w:r w:rsidRPr="00BE643B">
              <w:rPr>
                <w:bCs/>
              </w:rPr>
              <w:t>.п.п. Чистые Боры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Советов Максим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3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№2 г.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>Буя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Кадырова Маргарита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3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№2 г.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>Буя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Виноградова Виктория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4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№2 г.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>Буя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Лебедева Дана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5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№1 им. И.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 xml:space="preserve">Нечаева </w:t>
            </w:r>
            <w:proofErr w:type="gramStart"/>
            <w:r w:rsidRPr="00BE643B">
              <w:rPr>
                <w:bCs/>
              </w:rPr>
              <w:t>г</w:t>
            </w:r>
            <w:proofErr w:type="gramEnd"/>
            <w:r w:rsidRPr="00BE643B">
              <w:rPr>
                <w:bCs/>
              </w:rPr>
              <w:t>.п.п. Чистые Боры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proofErr w:type="spellStart"/>
            <w:r w:rsidRPr="00BE643B">
              <w:rPr>
                <w:bCs/>
              </w:rPr>
              <w:t>Гуцал</w:t>
            </w:r>
            <w:proofErr w:type="spellEnd"/>
            <w:r w:rsidRPr="00BE643B">
              <w:rPr>
                <w:bCs/>
              </w:rPr>
              <w:t xml:space="preserve"> Дмитрий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6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№2 г.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>Буя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Чистякова Анна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6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№1 им. И.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 xml:space="preserve">Нечаева </w:t>
            </w:r>
            <w:proofErr w:type="gramStart"/>
            <w:r w:rsidRPr="00BE643B">
              <w:rPr>
                <w:bCs/>
              </w:rPr>
              <w:t>г</w:t>
            </w:r>
            <w:proofErr w:type="gramEnd"/>
            <w:r w:rsidRPr="00BE643B">
              <w:rPr>
                <w:bCs/>
              </w:rPr>
              <w:t>.п.п. Чистые Боры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Лебедева Юлия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6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9571" w:type="dxa"/>
            <w:gridSpan w:val="3"/>
          </w:tcPr>
          <w:p w:rsidR="00EE4B76" w:rsidRPr="00BE643B" w:rsidRDefault="00A75973" w:rsidP="00EA28C0">
            <w:pPr>
              <w:pStyle w:val="21"/>
              <w:jc w:val="center"/>
              <w:rPr>
                <w:bCs/>
              </w:rPr>
            </w:pPr>
            <w:r w:rsidRPr="00D40530">
              <w:rPr>
                <w:bCs/>
              </w:rPr>
              <w:t>Номинация</w:t>
            </w:r>
            <w:r w:rsidRPr="00BE643B">
              <w:rPr>
                <w:b/>
                <w:bCs/>
              </w:rPr>
              <w:t xml:space="preserve"> </w:t>
            </w:r>
            <w:r w:rsidR="00EE4B76" w:rsidRPr="00D40530">
              <w:rPr>
                <w:b/>
                <w:bCs/>
                <w:i/>
              </w:rPr>
              <w:t>″Высокий  индивидуальный результат″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№1 г.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>Буя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Богачёва Екатерина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3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№1  г.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>Буя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Смелов  Михаил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3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№1 г.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>Буя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proofErr w:type="spellStart"/>
            <w:r w:rsidRPr="00BE643B">
              <w:rPr>
                <w:bCs/>
              </w:rPr>
              <w:t>Вележанин</w:t>
            </w:r>
            <w:proofErr w:type="spellEnd"/>
            <w:r w:rsidRPr="00BE643B">
              <w:rPr>
                <w:bCs/>
              </w:rPr>
              <w:t xml:space="preserve">  Константин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4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№1 им. И.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 xml:space="preserve">Нечаева </w:t>
            </w:r>
            <w:proofErr w:type="gramStart"/>
            <w:r w:rsidRPr="00BE643B">
              <w:rPr>
                <w:bCs/>
              </w:rPr>
              <w:t>г</w:t>
            </w:r>
            <w:proofErr w:type="gramEnd"/>
            <w:r w:rsidRPr="00BE643B">
              <w:rPr>
                <w:bCs/>
              </w:rPr>
              <w:t>.п.п. Чистые Боры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Соколов   Кирилл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4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№9 г.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>Буя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proofErr w:type="spellStart"/>
            <w:r w:rsidRPr="00BE643B">
              <w:rPr>
                <w:bCs/>
              </w:rPr>
              <w:t>Криницина</w:t>
            </w:r>
            <w:proofErr w:type="spellEnd"/>
            <w:r w:rsidRPr="00BE643B">
              <w:rPr>
                <w:bCs/>
              </w:rPr>
              <w:t xml:space="preserve"> Дарья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4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№9 г.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>Буя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proofErr w:type="spellStart"/>
            <w:r w:rsidRPr="00BE643B">
              <w:rPr>
                <w:bCs/>
              </w:rPr>
              <w:t>Шиляева</w:t>
            </w:r>
            <w:proofErr w:type="spellEnd"/>
            <w:r w:rsidRPr="00BE643B">
              <w:rPr>
                <w:bCs/>
              </w:rPr>
              <w:t xml:space="preserve"> Полина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5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№2 г.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>Буя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Мишин  Никита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6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№9 г.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>Буя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proofErr w:type="spellStart"/>
            <w:r w:rsidRPr="00BE643B">
              <w:rPr>
                <w:bCs/>
              </w:rPr>
              <w:t>Самофалов</w:t>
            </w:r>
            <w:proofErr w:type="spellEnd"/>
            <w:r w:rsidRPr="00BE643B">
              <w:rPr>
                <w:bCs/>
              </w:rPr>
              <w:t xml:space="preserve"> Григорий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6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  <w:tr w:rsidR="00EE4B76" w:rsidRPr="00BE643B" w:rsidTr="00EA28C0">
        <w:tc>
          <w:tcPr>
            <w:tcW w:w="393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МОУСОШ №9 г.</w:t>
            </w:r>
            <w:r w:rsidR="00D40530">
              <w:rPr>
                <w:bCs/>
              </w:rPr>
              <w:t xml:space="preserve"> </w:t>
            </w:r>
            <w:r w:rsidRPr="00BE643B">
              <w:rPr>
                <w:bCs/>
              </w:rPr>
              <w:t>Буя</w:t>
            </w:r>
          </w:p>
        </w:tc>
        <w:tc>
          <w:tcPr>
            <w:tcW w:w="3969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Хасанова  Диана</w:t>
            </w:r>
          </w:p>
        </w:tc>
        <w:tc>
          <w:tcPr>
            <w:tcW w:w="1666" w:type="dxa"/>
          </w:tcPr>
          <w:p w:rsidR="00EE4B76" w:rsidRPr="00BE643B" w:rsidRDefault="00EE4B76" w:rsidP="00EA28C0">
            <w:pPr>
              <w:pStyle w:val="21"/>
              <w:rPr>
                <w:bCs/>
              </w:rPr>
            </w:pPr>
            <w:r w:rsidRPr="00BE643B">
              <w:rPr>
                <w:bCs/>
              </w:rPr>
              <w:t>6</w:t>
            </w:r>
            <w:r w:rsidR="007F17D9">
              <w:rPr>
                <w:bCs/>
              </w:rPr>
              <w:t>-й</w:t>
            </w:r>
            <w:r w:rsidRPr="00BE643B">
              <w:rPr>
                <w:bCs/>
              </w:rPr>
              <w:t xml:space="preserve"> класс</w:t>
            </w:r>
          </w:p>
        </w:tc>
      </w:tr>
    </w:tbl>
    <w:p w:rsidR="003C4F3A" w:rsidRDefault="003C4F3A" w:rsidP="00F26E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AD2" w:rsidRPr="00A60AD2" w:rsidRDefault="00A60AD2" w:rsidP="00F26E8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0AD2">
        <w:rPr>
          <w:rFonts w:ascii="Times New Roman" w:hAnsi="Times New Roman"/>
          <w:b/>
          <w:sz w:val="28"/>
          <w:szCs w:val="28"/>
        </w:rPr>
        <w:t xml:space="preserve">Учащиеся </w:t>
      </w:r>
      <w:r w:rsidR="00062BAE">
        <w:rPr>
          <w:rFonts w:ascii="Times New Roman" w:hAnsi="Times New Roman"/>
          <w:sz w:val="28"/>
          <w:szCs w:val="28"/>
        </w:rPr>
        <w:t xml:space="preserve">- </w:t>
      </w:r>
      <w:r w:rsidR="00253AEA" w:rsidRPr="00A60AD2">
        <w:rPr>
          <w:rFonts w:ascii="Times New Roman" w:hAnsi="Times New Roman"/>
          <w:b/>
          <w:sz w:val="28"/>
          <w:szCs w:val="28"/>
        </w:rPr>
        <w:t xml:space="preserve">победители </w:t>
      </w:r>
      <w:r w:rsidR="00EE4B76" w:rsidRPr="00A60AD2">
        <w:rPr>
          <w:rFonts w:ascii="Times New Roman" w:hAnsi="Times New Roman"/>
          <w:b/>
          <w:sz w:val="28"/>
          <w:szCs w:val="28"/>
        </w:rPr>
        <w:t xml:space="preserve"> </w:t>
      </w:r>
      <w:r w:rsidR="00EE4B76" w:rsidRPr="00A60AD2">
        <w:rPr>
          <w:rFonts w:ascii="Times New Roman" w:hAnsi="Times New Roman"/>
          <w:b/>
          <w:i/>
          <w:sz w:val="28"/>
          <w:szCs w:val="28"/>
        </w:rPr>
        <w:t xml:space="preserve">финального  тура </w:t>
      </w:r>
    </w:p>
    <w:p w:rsidR="00EE4B76" w:rsidRPr="00A60AD2" w:rsidRDefault="00062BAE" w:rsidP="00F26E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EE4B76" w:rsidRPr="00A60AD2">
        <w:rPr>
          <w:rFonts w:ascii="Times New Roman" w:hAnsi="Times New Roman"/>
          <w:b/>
          <w:sz w:val="28"/>
          <w:szCs w:val="28"/>
        </w:rPr>
        <w:t xml:space="preserve">нтеллектуально-личностного марафона  «Твои возможности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EE4B76" w:rsidRPr="00A60AD2">
        <w:rPr>
          <w:rFonts w:ascii="Times New Roman" w:hAnsi="Times New Roman"/>
          <w:b/>
          <w:sz w:val="28"/>
          <w:szCs w:val="28"/>
        </w:rPr>
        <w:t>2017»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410"/>
        <w:gridCol w:w="2268"/>
        <w:gridCol w:w="2551"/>
      </w:tblGrid>
      <w:tr w:rsidR="00EE4B76" w:rsidRPr="00BE643B" w:rsidTr="00F26E8A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E4B76" w:rsidRPr="00A60AD2" w:rsidRDefault="00EE4B76" w:rsidP="003C4F3A">
            <w:pPr>
              <w:pStyle w:val="2"/>
            </w:pPr>
            <w:r w:rsidRPr="00A60AD2">
              <w:rPr>
                <w:rFonts w:eastAsia="Calibri"/>
              </w:rPr>
              <w:t>Образовательная организация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E4B76" w:rsidRPr="00A60AD2" w:rsidRDefault="00EE4B76" w:rsidP="003C4F3A">
            <w:pPr>
              <w:pStyle w:val="2"/>
            </w:pPr>
            <w:r w:rsidRPr="00A60AD2">
              <w:rPr>
                <w:rFonts w:eastAsia="Calibri"/>
              </w:rPr>
              <w:t>Победители в номинациях</w:t>
            </w:r>
          </w:p>
        </w:tc>
      </w:tr>
      <w:tr w:rsidR="00EE4B76" w:rsidRPr="00BE643B" w:rsidTr="00EA28C0">
        <w:trPr>
          <w:trHeight w:val="65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76" w:rsidRPr="00BE643B" w:rsidRDefault="00EE4B76" w:rsidP="00EA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253AEA" w:rsidRDefault="00EE4B76" w:rsidP="00EA28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3AE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«Организатор наших побед»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253AEA" w:rsidRDefault="00EE4B76" w:rsidP="00EA28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3AEA">
              <w:rPr>
                <w:rFonts w:ascii="Times New Roman" w:eastAsia="Calibri" w:hAnsi="Times New Roman"/>
                <w:i/>
                <w:sz w:val="24"/>
                <w:szCs w:val="24"/>
              </w:rPr>
              <w:t>«Яркая индивидуальность»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253AEA" w:rsidRDefault="00EE4B76" w:rsidP="00EA28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3AEA">
              <w:rPr>
                <w:rFonts w:ascii="Times New Roman" w:eastAsia="Calibri" w:hAnsi="Times New Roman"/>
                <w:i/>
                <w:sz w:val="24"/>
                <w:szCs w:val="24"/>
              </w:rPr>
              <w:t>«Творческая личность»</w:t>
            </w:r>
          </w:p>
        </w:tc>
      </w:tr>
      <w:tr w:rsidR="00EE4B76" w:rsidRPr="00BE643B" w:rsidTr="00EA28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МОУ</w:t>
            </w:r>
            <w:r w:rsidR="00062B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sz w:val="24"/>
                <w:szCs w:val="24"/>
              </w:rPr>
              <w:t>СОШ №1 им.</w:t>
            </w:r>
            <w:r w:rsidR="00A60A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И.</w:t>
            </w:r>
            <w:r w:rsidR="00A60A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Нечаева </w:t>
            </w:r>
            <w:proofErr w:type="gramStart"/>
            <w:r w:rsidRPr="00BE643B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.п.п. Чистые Боры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25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Лебедева 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Долгих Екатерина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43B">
              <w:rPr>
                <w:rFonts w:ascii="Times New Roman" w:eastAsia="Calibri" w:hAnsi="Times New Roman"/>
                <w:sz w:val="24"/>
                <w:szCs w:val="24"/>
              </w:rPr>
              <w:t>Гуцал</w:t>
            </w:r>
            <w:proofErr w:type="spellEnd"/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 Дмитрий</w:t>
            </w:r>
          </w:p>
        </w:tc>
      </w:tr>
      <w:tr w:rsidR="00EE4B76" w:rsidRPr="00BE643B" w:rsidTr="00EA28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МОУ</w:t>
            </w:r>
            <w:r w:rsidR="00062B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sz w:val="24"/>
                <w:szCs w:val="24"/>
              </w:rPr>
              <w:t>СОШ №2 г.</w:t>
            </w:r>
            <w:r w:rsidR="00A60A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Буя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25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Мишин 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Чистякова Анна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Громова Варвара</w:t>
            </w:r>
          </w:p>
        </w:tc>
      </w:tr>
      <w:tr w:rsidR="00EE4B76" w:rsidRPr="00BE643B" w:rsidTr="00EA28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43B">
              <w:rPr>
                <w:rFonts w:ascii="Times New Roman" w:eastAsia="Calibri" w:hAnsi="Times New Roman"/>
                <w:sz w:val="24"/>
                <w:szCs w:val="24"/>
              </w:rPr>
              <w:t>Сумароковская</w:t>
            </w:r>
            <w:proofErr w:type="spellEnd"/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 основная школа </w:t>
            </w:r>
            <w:proofErr w:type="spellStart"/>
            <w:r w:rsidRPr="00BE643B">
              <w:rPr>
                <w:rFonts w:ascii="Times New Roman" w:eastAsia="Calibri" w:hAnsi="Times New Roman"/>
                <w:sz w:val="24"/>
                <w:szCs w:val="24"/>
              </w:rPr>
              <w:t>Сусанинского</w:t>
            </w:r>
            <w:proofErr w:type="spellEnd"/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25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Соколик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43B">
              <w:rPr>
                <w:rFonts w:ascii="Times New Roman" w:eastAsia="Calibri" w:hAnsi="Times New Roman"/>
                <w:sz w:val="24"/>
                <w:szCs w:val="24"/>
              </w:rPr>
              <w:t>Надузева</w:t>
            </w:r>
            <w:proofErr w:type="spellEnd"/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Кукушкина Вероника</w:t>
            </w:r>
          </w:p>
        </w:tc>
      </w:tr>
      <w:tr w:rsidR="00EE4B76" w:rsidRPr="00BE643B" w:rsidTr="00EA28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МОУ</w:t>
            </w:r>
            <w:r w:rsidR="00062B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sz w:val="24"/>
                <w:szCs w:val="24"/>
              </w:rPr>
              <w:t>СОШ №1 г.</w:t>
            </w:r>
            <w:r w:rsidR="00A60A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Буя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25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43B">
              <w:rPr>
                <w:rFonts w:ascii="Times New Roman" w:eastAsia="Calibri" w:hAnsi="Times New Roman"/>
                <w:sz w:val="24"/>
                <w:szCs w:val="24"/>
              </w:rPr>
              <w:t>Носкова</w:t>
            </w:r>
            <w:proofErr w:type="spellEnd"/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 Вера,</w:t>
            </w:r>
          </w:p>
          <w:p w:rsidR="00EE4B76" w:rsidRPr="00BE643B" w:rsidRDefault="00EE4B76" w:rsidP="0025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43B">
              <w:rPr>
                <w:rFonts w:ascii="Times New Roman" w:eastAsia="Calibri" w:hAnsi="Times New Roman"/>
                <w:sz w:val="24"/>
                <w:szCs w:val="24"/>
              </w:rPr>
              <w:t>Шанская</w:t>
            </w:r>
            <w:proofErr w:type="spellEnd"/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Разгуляева Алина,</w:t>
            </w:r>
          </w:p>
          <w:p w:rsidR="00EE4B76" w:rsidRPr="00BE643B" w:rsidRDefault="00EE4B76" w:rsidP="00EA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Кузнецова Наталья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E643B">
              <w:rPr>
                <w:rFonts w:ascii="Times New Roman" w:eastAsia="Calibri" w:hAnsi="Times New Roman"/>
                <w:sz w:val="24"/>
                <w:szCs w:val="24"/>
              </w:rPr>
              <w:t>Камила</w:t>
            </w:r>
            <w:proofErr w:type="spellEnd"/>
            <w:r w:rsidRPr="00BE643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EE4B76" w:rsidRPr="00BE643B" w:rsidRDefault="00EE4B76" w:rsidP="00EA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Смирнова </w:t>
            </w:r>
            <w:proofErr w:type="spellStart"/>
            <w:r w:rsidRPr="00BE643B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</w:p>
        </w:tc>
      </w:tr>
      <w:tr w:rsidR="00EE4B76" w:rsidRPr="00BE643B" w:rsidTr="00EA28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МОУ</w:t>
            </w:r>
            <w:r w:rsidR="00062B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sz w:val="24"/>
                <w:szCs w:val="24"/>
              </w:rPr>
              <w:t>СОШ №9 г.</w:t>
            </w:r>
            <w:r w:rsidR="00A60A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eastAsia="Calibri" w:hAnsi="Times New Roman"/>
                <w:sz w:val="24"/>
                <w:szCs w:val="24"/>
              </w:rPr>
              <w:t>Буя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25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43B">
              <w:rPr>
                <w:rFonts w:ascii="Times New Roman" w:eastAsia="Calibri" w:hAnsi="Times New Roman"/>
                <w:sz w:val="24"/>
                <w:szCs w:val="24"/>
              </w:rPr>
              <w:t>Самофалов</w:t>
            </w:r>
            <w:proofErr w:type="spellEnd"/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Хасанова Диана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76" w:rsidRPr="00BE643B" w:rsidRDefault="00EE4B76" w:rsidP="00EA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43B">
              <w:rPr>
                <w:rFonts w:ascii="Times New Roman" w:eastAsia="Calibri" w:hAnsi="Times New Roman"/>
                <w:sz w:val="24"/>
                <w:szCs w:val="24"/>
              </w:rPr>
              <w:t>Вышеславова</w:t>
            </w:r>
            <w:proofErr w:type="spellEnd"/>
            <w:r w:rsidRPr="00BE643B">
              <w:rPr>
                <w:rFonts w:ascii="Times New Roman" w:eastAsia="Calibri" w:hAnsi="Times New Roman"/>
                <w:sz w:val="24"/>
                <w:szCs w:val="24"/>
              </w:rPr>
              <w:t xml:space="preserve"> Ксения</w:t>
            </w:r>
          </w:p>
        </w:tc>
      </w:tr>
    </w:tbl>
    <w:p w:rsidR="008B18A6" w:rsidRDefault="008B18A6"/>
    <w:sectPr w:rsidR="008B18A6" w:rsidSect="00F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76"/>
    <w:rsid w:val="000246D1"/>
    <w:rsid w:val="00062BAE"/>
    <w:rsid w:val="000B708E"/>
    <w:rsid w:val="00151A36"/>
    <w:rsid w:val="001F3CF3"/>
    <w:rsid w:val="001F7A19"/>
    <w:rsid w:val="00224072"/>
    <w:rsid w:val="00253AEA"/>
    <w:rsid w:val="003B4FBD"/>
    <w:rsid w:val="003C4F3A"/>
    <w:rsid w:val="0055080D"/>
    <w:rsid w:val="006A6492"/>
    <w:rsid w:val="0073715F"/>
    <w:rsid w:val="00744F44"/>
    <w:rsid w:val="007A2B4E"/>
    <w:rsid w:val="007F17D9"/>
    <w:rsid w:val="008B0BC5"/>
    <w:rsid w:val="008B18A6"/>
    <w:rsid w:val="009841F7"/>
    <w:rsid w:val="00A60AD2"/>
    <w:rsid w:val="00A75973"/>
    <w:rsid w:val="00A75B1D"/>
    <w:rsid w:val="00A94CAD"/>
    <w:rsid w:val="00D40530"/>
    <w:rsid w:val="00EC0B75"/>
    <w:rsid w:val="00EE4B76"/>
    <w:rsid w:val="00F2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4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E4B7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E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petris</cp:lastModifiedBy>
  <cp:revision>47</cp:revision>
  <cp:lastPrinted>2017-04-17T10:08:00Z</cp:lastPrinted>
  <dcterms:created xsi:type="dcterms:W3CDTF">2017-04-17T09:58:00Z</dcterms:created>
  <dcterms:modified xsi:type="dcterms:W3CDTF">2017-04-20T07:24:00Z</dcterms:modified>
</cp:coreProperties>
</file>